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3CB88" w14:textId="30EA8479" w:rsidR="00320350" w:rsidRPr="001E1BD8" w:rsidRDefault="00320350" w:rsidP="00320350">
      <w:pPr>
        <w:pStyle w:val="berschrift1"/>
        <w:spacing w:before="720" w:after="720" w:line="260" w:lineRule="exact"/>
        <w:rPr>
          <w:sz w:val="20"/>
        </w:rPr>
      </w:pPr>
      <w:r w:rsidRPr="001E1BD8">
        <w:rPr>
          <w:sz w:val="20"/>
        </w:rPr>
        <w:t>COMUNICADO DE PRENSA</w:t>
      </w:r>
    </w:p>
    <w:p w14:paraId="513BC76F" w14:textId="77777777" w:rsidR="006226FC" w:rsidRDefault="00920464">
      <w:pPr>
        <w:rPr>
          <w:rFonts w:ascii="Arial" w:hAnsi="Arial" w:cs="Arial"/>
          <w:b/>
          <w:bCs/>
        </w:rPr>
      </w:pPr>
      <w:r>
        <w:rPr>
          <w:rFonts w:ascii="Arial" w:hAnsi="Arial"/>
          <w:b/>
          <w:bCs/>
        </w:rPr>
        <w:t>Acabamos de publicar nuestro Catálogo Aparición del catálogo del 2020 de componentes electrónicos</w:t>
      </w:r>
    </w:p>
    <w:p w14:paraId="7D5ED360" w14:textId="6773C573" w:rsidR="006226FC" w:rsidRDefault="00920464">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 xml:space="preserve">Novedades en productos y servicios </w:t>
      </w:r>
    </w:p>
    <w:p w14:paraId="39DFF2DA" w14:textId="58B60C44" w:rsidR="006226FC" w:rsidRDefault="00920464">
      <w:pPr>
        <w:pStyle w:val="Textkrper"/>
        <w:spacing w:before="120" w:after="120" w:line="260" w:lineRule="exact"/>
        <w:jc w:val="both"/>
        <w:rPr>
          <w:rFonts w:ascii="Arial" w:hAnsi="Arial"/>
          <w:color w:val="000000"/>
        </w:rPr>
      </w:pPr>
      <w:r>
        <w:rPr>
          <w:rFonts w:ascii="Arial" w:hAnsi="Arial"/>
          <w:color w:val="000000"/>
        </w:rPr>
        <w:t>Waldenburg</w:t>
      </w:r>
      <w:r w:rsidR="00EF1AE3">
        <w:rPr>
          <w:rFonts w:ascii="Arial" w:hAnsi="Arial"/>
          <w:color w:val="000000"/>
        </w:rPr>
        <w:t xml:space="preserve"> (Alemania)</w:t>
      </w:r>
      <w:r>
        <w:rPr>
          <w:rFonts w:ascii="Arial" w:hAnsi="Arial"/>
          <w:color w:val="000000"/>
        </w:rPr>
        <w:t xml:space="preserve">, </w:t>
      </w:r>
      <w:r w:rsidR="00EF1AE3">
        <w:rPr>
          <w:rFonts w:ascii="Arial" w:hAnsi="Arial"/>
          <w:color w:val="000000"/>
        </w:rPr>
        <w:t>25 de agosto de</w:t>
      </w:r>
      <w:r>
        <w:rPr>
          <w:rFonts w:ascii="Arial" w:hAnsi="Arial"/>
          <w:color w:val="000000"/>
        </w:rPr>
        <w:t xml:space="preserve"> 2020 –En Würth Elektronik, ya puede solicitarse el catálogo impreso "Electronic Components 2020" o bien puede </w:t>
      </w:r>
      <w:hyperlink r:id="rId8" w:history="1">
        <w:r>
          <w:rPr>
            <w:rStyle w:val="Hyperlink"/>
            <w:rFonts w:ascii="Arial" w:hAnsi="Arial"/>
          </w:rPr>
          <w:t>descargarse como PDF</w:t>
        </w:r>
      </w:hyperlink>
      <w:r>
        <w:rPr>
          <w:rFonts w:ascii="Arial" w:hAnsi="Arial"/>
          <w:color w:val="000000"/>
        </w:rPr>
        <w:t xml:space="preserve">. </w:t>
      </w:r>
      <w:r>
        <w:rPr>
          <w:rFonts w:ascii="Arial" w:hAnsi="Arial"/>
        </w:rPr>
        <w:t xml:space="preserve">El nuevo catálogo de 184 páginas presenta novedades en productos y servicios </w:t>
      </w:r>
      <w:r>
        <w:rPr>
          <w:rFonts w:ascii="Arial" w:hAnsi="Arial"/>
          <w:color w:val="000000"/>
        </w:rPr>
        <w:t>en el segmento de los componentes pasivos, optoelectrónica y módulos de potencia. Para muchos otros segmentos en productos de Würth Elektronik se dispone de catálogos especiales. Todos los productos del nuevo catálogo están disponibles en nuestro almacén. Würth Elektronik envía muestras gratuitas para apoyar a los desarrolladores en su trabajo: en relación con nuestros kits de diseño, que son recargables de forma gratuita durante toda la vida del producto para el laboratorio de desarrollo.</w:t>
      </w:r>
    </w:p>
    <w:p w14:paraId="5F745B1A" w14:textId="48651095" w:rsidR="006226FC" w:rsidRDefault="00920464">
      <w:pPr>
        <w:pStyle w:val="Textkrper"/>
        <w:spacing w:before="120" w:after="120" w:line="260" w:lineRule="exact"/>
        <w:jc w:val="both"/>
        <w:rPr>
          <w:rFonts w:ascii="Arial" w:hAnsi="Arial"/>
          <w:b w:val="0"/>
          <w:bCs w:val="0"/>
        </w:rPr>
      </w:pPr>
      <w:r>
        <w:rPr>
          <w:rFonts w:ascii="Arial" w:hAnsi="Arial"/>
          <w:b w:val="0"/>
          <w:bCs w:val="0"/>
        </w:rPr>
        <w:t>Entre lo más destacado en el catálogo "Electronic Components 2020" figuran los nuevos inductores de alta corriente de hilo plano (WE-HCM), los inductores cerámicos multicapa (WE-MK) y los transformadores de corriente de la serie WE-CST EE4.4. Estos últimos, gracias a un proceso innovador de fabricación, son más pequeños y están mejor aislados en comparación con productos similares existentes en el mercado. En el segmento de la optoelectrónica, cabe destacar el fototransistor optoacoplador WL-OCPT así como las ampliaciones en nuestra oferta de LED, con LED blancos que disponen de cinco temperaturas de color distintas. Por último y también, la ampliación de la familia de módulos de potencia específicamente eficientes MagI³C-FDSM, que será de gran interés para los desarrolladores y los fabricantes.</w:t>
      </w:r>
    </w:p>
    <w:p w14:paraId="0DD7E058" w14:textId="3FB167D4" w:rsidR="006226FC" w:rsidRDefault="006226FC">
      <w:pPr>
        <w:pStyle w:val="Textkrper"/>
        <w:spacing w:before="120" w:after="120" w:line="260" w:lineRule="exact"/>
        <w:jc w:val="both"/>
        <w:rPr>
          <w:rFonts w:ascii="Arial" w:hAnsi="Arial"/>
          <w:b w:val="0"/>
          <w:bCs w:val="0"/>
        </w:rPr>
      </w:pPr>
    </w:p>
    <w:p w14:paraId="6CEFB674" w14:textId="77777777" w:rsidR="00920464" w:rsidRPr="001E1BD8" w:rsidRDefault="00920464" w:rsidP="00920464">
      <w:pPr>
        <w:pStyle w:val="Textkrper"/>
        <w:spacing w:before="120" w:after="120" w:line="260" w:lineRule="exact"/>
        <w:jc w:val="both"/>
        <w:rPr>
          <w:rFonts w:ascii="Arial" w:hAnsi="Arial"/>
          <w:b w:val="0"/>
          <w:bCs w:val="0"/>
        </w:rPr>
      </w:pPr>
    </w:p>
    <w:p w14:paraId="433778DA" w14:textId="77777777" w:rsidR="00920464" w:rsidRPr="001E1BD8" w:rsidRDefault="00920464" w:rsidP="00920464">
      <w:pPr>
        <w:pStyle w:val="PITextkrper"/>
        <w:pBdr>
          <w:top w:val="single" w:sz="4" w:space="1" w:color="auto"/>
        </w:pBdr>
        <w:spacing w:before="240"/>
        <w:rPr>
          <w:b/>
          <w:sz w:val="18"/>
          <w:szCs w:val="18"/>
        </w:rPr>
      </w:pPr>
    </w:p>
    <w:p w14:paraId="42240EA6" w14:textId="77777777" w:rsidR="00920464" w:rsidRPr="001E1BD8" w:rsidRDefault="00920464" w:rsidP="00920464">
      <w:pPr>
        <w:spacing w:after="120" w:line="280" w:lineRule="exact"/>
        <w:rPr>
          <w:rFonts w:ascii="Arial" w:hAnsi="Arial" w:cs="Arial"/>
          <w:b/>
          <w:bCs/>
          <w:sz w:val="18"/>
          <w:szCs w:val="18"/>
        </w:rPr>
      </w:pPr>
      <w:r w:rsidRPr="001E1BD8">
        <w:rPr>
          <w:rFonts w:ascii="Arial" w:hAnsi="Arial"/>
          <w:b/>
          <w:sz w:val="18"/>
        </w:rPr>
        <w:t>Imágenes disponibles</w:t>
      </w:r>
    </w:p>
    <w:p w14:paraId="7C52CCC5" w14:textId="77777777" w:rsidR="00920464" w:rsidRPr="001E1BD8" w:rsidRDefault="00920464" w:rsidP="00920464">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p w14:paraId="13E9019E" w14:textId="77777777" w:rsidR="00920464" w:rsidRDefault="00920464">
      <w:pPr>
        <w:pStyle w:val="Textkrper"/>
        <w:spacing w:before="120" w:after="120" w:line="260" w:lineRule="exact"/>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226FC" w14:paraId="148E6ADD" w14:textId="77777777">
        <w:trPr>
          <w:trHeight w:val="1701"/>
        </w:trPr>
        <w:tc>
          <w:tcPr>
            <w:tcW w:w="3510" w:type="dxa"/>
          </w:tcPr>
          <w:p w14:paraId="448DD739" w14:textId="5FD4533D" w:rsidR="006226FC" w:rsidRDefault="00920464">
            <w:pPr>
              <w:pStyle w:val="txt"/>
              <w:rPr>
                <w:b/>
                <w:bCs/>
                <w:sz w:val="18"/>
              </w:rPr>
            </w:pPr>
            <w:r>
              <w:lastRenderedPageBreak/>
              <w:br w:type="page"/>
            </w:r>
            <w:r>
              <w:rPr>
                <w:b/>
              </w:rPr>
              <w:br/>
            </w:r>
            <w:r>
              <w:rPr>
                <w:noProof/>
              </w:rPr>
              <w:drawing>
                <wp:inline distT="0" distB="0" distL="0" distR="0" wp14:anchorId="5AECC0F0" wp14:editId="47B29FA3">
                  <wp:extent cx="2139950" cy="302704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39950" cy="3027045"/>
                          </a:xfrm>
                          <a:prstGeom prst="rect">
                            <a:avLst/>
                          </a:prstGeom>
                          <a:noFill/>
                          <a:ln>
                            <a:noFill/>
                          </a:ln>
                        </pic:spPr>
                      </pic:pic>
                    </a:graphicData>
                  </a:graphic>
                </wp:inline>
              </w:drawing>
            </w:r>
            <w:r>
              <w:rPr>
                <w:b/>
                <w:bCs/>
                <w:sz w:val="18"/>
              </w:rPr>
              <w:br/>
            </w:r>
            <w:r>
              <w:rPr>
                <w:bCs/>
                <w:sz w:val="16"/>
                <w:szCs w:val="16"/>
              </w:rPr>
              <w:t xml:space="preserve">Fuente de la imagen: Würth Elektronik </w:t>
            </w:r>
          </w:p>
          <w:p w14:paraId="1086870B" w14:textId="77777777" w:rsidR="006226FC" w:rsidRDefault="00920464">
            <w:pPr>
              <w:autoSpaceDE w:val="0"/>
              <w:autoSpaceDN w:val="0"/>
              <w:adjustRightInd w:val="0"/>
              <w:rPr>
                <w:rFonts w:ascii="Arial" w:hAnsi="Arial" w:cs="Arial"/>
                <w:b/>
                <w:sz w:val="18"/>
                <w:szCs w:val="18"/>
              </w:rPr>
            </w:pPr>
            <w:r>
              <w:rPr>
                <w:rFonts w:ascii="Arial" w:hAnsi="Arial"/>
                <w:b/>
                <w:sz w:val="18"/>
                <w:szCs w:val="18"/>
              </w:rPr>
              <w:t>Catálogo de componentes electrónicos 2020</w:t>
            </w:r>
          </w:p>
          <w:p w14:paraId="13F7629A" w14:textId="77777777" w:rsidR="006226FC" w:rsidRDefault="006226FC">
            <w:pPr>
              <w:autoSpaceDE w:val="0"/>
              <w:autoSpaceDN w:val="0"/>
              <w:adjustRightInd w:val="0"/>
              <w:rPr>
                <w:rFonts w:ascii="Arial" w:hAnsi="Arial" w:cs="Arial"/>
                <w:b/>
                <w:bCs/>
                <w:sz w:val="18"/>
                <w:szCs w:val="18"/>
              </w:rPr>
            </w:pPr>
          </w:p>
        </w:tc>
      </w:tr>
    </w:tbl>
    <w:p w14:paraId="36A66D9D" w14:textId="44FF31E5" w:rsidR="006226FC" w:rsidRDefault="006226FC">
      <w:pPr>
        <w:pStyle w:val="Textkrper"/>
        <w:spacing w:before="120" w:after="120" w:line="260" w:lineRule="exact"/>
        <w:jc w:val="both"/>
        <w:rPr>
          <w:rFonts w:ascii="Arial" w:hAnsi="Arial"/>
          <w:b w:val="0"/>
          <w:bCs w:val="0"/>
        </w:rPr>
      </w:pPr>
    </w:p>
    <w:p w14:paraId="65F637D6" w14:textId="77777777" w:rsidR="00920464" w:rsidRPr="001E1BD8" w:rsidRDefault="00920464" w:rsidP="00920464">
      <w:pPr>
        <w:pStyle w:val="PITextkrper"/>
        <w:pBdr>
          <w:top w:val="single" w:sz="4" w:space="1" w:color="auto"/>
        </w:pBdr>
        <w:spacing w:before="240"/>
        <w:rPr>
          <w:b/>
          <w:sz w:val="18"/>
          <w:szCs w:val="18"/>
        </w:rPr>
      </w:pPr>
    </w:p>
    <w:p w14:paraId="31C8FC3D" w14:textId="77777777" w:rsidR="00920464" w:rsidRPr="001E1BD8" w:rsidRDefault="00920464" w:rsidP="00920464">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06816E6E" w14:textId="77777777" w:rsidR="00920464" w:rsidRPr="001E1BD8" w:rsidRDefault="00920464" w:rsidP="00920464">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2E762344" w14:textId="77777777" w:rsidR="00920464" w:rsidRPr="001E1BD8" w:rsidRDefault="00920464" w:rsidP="00920464">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0533AF1D" w14:textId="77777777" w:rsidR="00920464" w:rsidRPr="001E1BD8" w:rsidRDefault="00920464" w:rsidP="00920464">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2AD1A2FC" w14:textId="02E7EC7B" w:rsidR="00920464" w:rsidRPr="001E1BD8" w:rsidRDefault="00920464" w:rsidP="00920464">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476660E8" w14:textId="77777777" w:rsidR="00920464" w:rsidRPr="001E1BD8" w:rsidRDefault="00920464" w:rsidP="00920464">
      <w:pPr>
        <w:pStyle w:val="Textkrper"/>
        <w:spacing w:before="120" w:after="120" w:line="276" w:lineRule="auto"/>
        <w:jc w:val="both"/>
        <w:rPr>
          <w:rFonts w:ascii="Arial" w:hAnsi="Arial"/>
          <w:b w:val="0"/>
        </w:rPr>
      </w:pPr>
      <w:r w:rsidRPr="001E1BD8">
        <w:rPr>
          <w:rFonts w:ascii="Arial" w:hAnsi="Arial"/>
          <w:b w:val="0"/>
        </w:rPr>
        <w:lastRenderedPageBreak/>
        <w:t>Würth Elektronik forma parte del Grupo Würth, líder del mercado mundial de la tecnología de montaje y fijación. La empresa emplea a 7300 trabajadores y generó una facturación de 822 millones de euros en 2019.</w:t>
      </w:r>
    </w:p>
    <w:p w14:paraId="3DA0896F" w14:textId="77777777" w:rsidR="00920464" w:rsidRPr="001E1BD8" w:rsidRDefault="00920464" w:rsidP="00920464">
      <w:pPr>
        <w:pStyle w:val="Textkrper"/>
        <w:spacing w:before="120" w:after="120" w:line="276" w:lineRule="auto"/>
        <w:rPr>
          <w:rFonts w:ascii="Arial" w:hAnsi="Arial"/>
          <w:b w:val="0"/>
        </w:rPr>
      </w:pPr>
      <w:r w:rsidRPr="001E1BD8">
        <w:rPr>
          <w:rFonts w:ascii="Arial" w:hAnsi="Arial"/>
          <w:b w:val="0"/>
        </w:rPr>
        <w:t>Würth Elektronik: more than you expect!</w:t>
      </w:r>
    </w:p>
    <w:p w14:paraId="52C54968" w14:textId="77777777" w:rsidR="00920464" w:rsidRPr="001E1BD8" w:rsidRDefault="00920464" w:rsidP="00920464">
      <w:pPr>
        <w:pStyle w:val="Textkrper"/>
        <w:spacing w:before="120" w:after="120" w:line="276" w:lineRule="auto"/>
        <w:rPr>
          <w:rFonts w:ascii="Arial" w:hAnsi="Arial"/>
        </w:rPr>
      </w:pPr>
      <w:r w:rsidRPr="001E1BD8">
        <w:rPr>
          <w:rFonts w:ascii="Arial" w:hAnsi="Arial"/>
        </w:rPr>
        <w:t>Más información en www.we-online.com</w:t>
      </w:r>
    </w:p>
    <w:p w14:paraId="759DEBB3" w14:textId="77777777" w:rsidR="00920464" w:rsidRPr="001E1BD8" w:rsidRDefault="00920464" w:rsidP="00920464">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920464" w:rsidRPr="001E1BD8" w14:paraId="6675CEA9" w14:textId="77777777" w:rsidTr="007520C3">
        <w:tc>
          <w:tcPr>
            <w:tcW w:w="3902" w:type="dxa"/>
            <w:hideMark/>
          </w:tcPr>
          <w:p w14:paraId="466838D3" w14:textId="77777777" w:rsidR="00920464" w:rsidRPr="001E1BD8" w:rsidRDefault="00920464" w:rsidP="007520C3">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2758C7CD" w14:textId="77777777" w:rsidR="00920464" w:rsidRPr="001E1BD8" w:rsidRDefault="00920464" w:rsidP="007520C3">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13F5D273" w14:textId="77777777" w:rsidR="00920464" w:rsidRPr="001E1BD8" w:rsidRDefault="00920464" w:rsidP="007520C3">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58974A7C" w14:textId="77777777" w:rsidR="00920464" w:rsidRPr="001E1BD8" w:rsidRDefault="00920464" w:rsidP="007520C3">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3F11668A" w14:textId="77777777" w:rsidR="00920464" w:rsidRPr="001E1BD8" w:rsidRDefault="00920464" w:rsidP="007520C3">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1997A0C4" w14:textId="77777777" w:rsidR="00920464" w:rsidRPr="001E1BD8" w:rsidRDefault="00920464" w:rsidP="007520C3">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68FF3081" w14:textId="77777777" w:rsidR="00920464" w:rsidRPr="001E1BD8" w:rsidRDefault="00920464" w:rsidP="007520C3">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20F4B2A3" w14:textId="77777777" w:rsidR="00920464" w:rsidRPr="001E1BD8" w:rsidRDefault="00920464" w:rsidP="007520C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5086131E" w14:textId="77777777" w:rsidR="00920464" w:rsidRPr="001E1BD8" w:rsidRDefault="00920464" w:rsidP="00920464">
      <w:pPr>
        <w:pStyle w:val="Textkrper"/>
        <w:spacing w:before="120" w:after="120" w:line="276" w:lineRule="auto"/>
      </w:pPr>
    </w:p>
    <w:p w14:paraId="42984B0D" w14:textId="77777777" w:rsidR="00920464" w:rsidRPr="001E1BD8" w:rsidRDefault="00920464" w:rsidP="00920464">
      <w:pPr>
        <w:pStyle w:val="Textkrper"/>
        <w:spacing w:before="120" w:after="120" w:line="276" w:lineRule="auto"/>
      </w:pPr>
    </w:p>
    <w:p w14:paraId="0D29EF58" w14:textId="77777777" w:rsidR="00920464" w:rsidRDefault="00920464">
      <w:pPr>
        <w:pStyle w:val="Textkrper"/>
        <w:spacing w:before="120" w:after="120" w:line="260" w:lineRule="exact"/>
        <w:jc w:val="both"/>
        <w:rPr>
          <w:rFonts w:ascii="Arial" w:hAnsi="Arial"/>
          <w:b w:val="0"/>
          <w:bCs w:val="0"/>
        </w:rPr>
      </w:pPr>
    </w:p>
    <w:sectPr w:rsidR="00920464">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7BF34" w14:textId="77777777" w:rsidR="006226FC" w:rsidRDefault="00920464">
      <w:r>
        <w:separator/>
      </w:r>
    </w:p>
  </w:endnote>
  <w:endnote w:type="continuationSeparator" w:id="0">
    <w:p w14:paraId="5FA0FDF7" w14:textId="77777777" w:rsidR="006226FC" w:rsidRDefault="009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37B12" w14:textId="272D6686" w:rsidR="006226FC" w:rsidRDefault="0092046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21160F">
      <w:rPr>
        <w:rFonts w:ascii="Arial" w:hAnsi="Arial" w:cs="Arial"/>
        <w:noProof/>
        <w:snapToGrid w:val="0"/>
        <w:sz w:val="16"/>
        <w:szCs w:val="16"/>
      </w:rPr>
      <w:t>WTH1PI829_es.docx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7E4E5" w14:textId="77777777" w:rsidR="006226FC" w:rsidRDefault="00920464">
      <w:r>
        <w:separator/>
      </w:r>
    </w:p>
  </w:footnote>
  <w:footnote w:type="continuationSeparator" w:id="0">
    <w:p w14:paraId="786E4C5C" w14:textId="77777777" w:rsidR="006226FC" w:rsidRDefault="009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FAD2F" w14:textId="77777777" w:rsidR="006226FC" w:rsidRDefault="00920464">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6C1763D3" wp14:editId="585D84C5">
          <wp:simplePos x="0" y="0"/>
          <wp:positionH relativeFrom="column">
            <wp:posOffset>-52705</wp:posOffset>
          </wp:positionH>
          <wp:positionV relativeFrom="paragraph">
            <wp:posOffset>-97790</wp:posOffset>
          </wp:positionV>
          <wp:extent cx="6545580" cy="1080135"/>
          <wp:effectExtent l="0" t="0" r="0" b="0"/>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FC"/>
    <w:rsid w:val="0021160F"/>
    <w:rsid w:val="002573DF"/>
    <w:rsid w:val="00320350"/>
    <w:rsid w:val="006226FC"/>
    <w:rsid w:val="00920464"/>
    <w:rsid w:val="00DD0AC0"/>
    <w:rsid w:val="00EF1AE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A375A0"/>
  <w15:chartTrackingRefBased/>
  <w15:docId w15:val="{6B52926B-1C7C-4067-91A6-BFBDD89A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KopfzeileZchn">
    <w:name w:val="Kopfzeile Zchn"/>
    <w:basedOn w:val="Absatz-Standardschriftart"/>
    <w:link w:val="Kopfzeile"/>
    <w:uiPriority w:val="99"/>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3780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319954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6151238">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index.php/download/media/07_electronic_components/download_center_1/kataloge_1/ElectronicComponents_2020_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1FBE1-9962-44CF-A0E8-19890ACE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3700</Characters>
  <Application>Microsoft Office Word</Application>
  <DocSecurity>0</DocSecurity>
  <Lines>30</Lines>
  <Paragraphs>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4266</CharactersWithSpaces>
  <SharedDoc>false</SharedDoc>
  <HLinks>
    <vt:vector size="12" baseType="variant">
      <vt:variant>
        <vt:i4>1900575</vt:i4>
      </vt:variant>
      <vt:variant>
        <vt:i4>3</vt:i4>
      </vt:variant>
      <vt:variant>
        <vt:i4>0</vt:i4>
      </vt:variant>
      <vt:variant>
        <vt:i4>5</vt:i4>
      </vt:variant>
      <vt:variant>
        <vt:lpwstr>http://www.htcm.de/kk/wuerth/?lang=de</vt:lpwstr>
      </vt:variant>
      <vt:variant>
        <vt:lpwstr/>
      </vt:variant>
      <vt:variant>
        <vt:i4>5701682</vt:i4>
      </vt:variant>
      <vt:variant>
        <vt:i4>0</vt:i4>
      </vt:variant>
      <vt:variant>
        <vt:i4>0</vt:i4>
      </vt:variant>
      <vt:variant>
        <vt:i4>5</vt:i4>
      </vt:variant>
      <vt:variant>
        <vt:lpwstr>https://www.we-online.com/web/en/index.php/download/media/07_electronic_components/download_center_1/kataloge_1/ElectronicComponents_2020_EN.pdf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Turgay Albayrak</cp:lastModifiedBy>
  <cp:revision>7</cp:revision>
  <cp:lastPrinted>2017-06-23T08:32:00Z</cp:lastPrinted>
  <dcterms:created xsi:type="dcterms:W3CDTF">2020-08-21T16:07:00Z</dcterms:created>
  <dcterms:modified xsi:type="dcterms:W3CDTF">2020-08-25T07:40:00Z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