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7835" w14:textId="77777777" w:rsidR="005E163D" w:rsidRDefault="005A43A2">
      <w:pPr>
        <w:pStyle w:val="berschrift1"/>
        <w:spacing w:before="720" w:after="720" w:line="260" w:lineRule="exact"/>
        <w:rPr>
          <w:sz w:val="20"/>
        </w:rPr>
      </w:pPr>
      <w:r>
        <w:rPr>
          <w:sz w:val="20"/>
        </w:rPr>
        <w:t>COMUNICADO DE PRENSA</w:t>
      </w:r>
    </w:p>
    <w:p w14:paraId="4E7D353C" w14:textId="77777777" w:rsidR="005E163D" w:rsidRDefault="005A43A2">
      <w:pPr>
        <w:rPr>
          <w:rFonts w:ascii="Arial" w:hAnsi="Arial" w:cs="Arial"/>
          <w:b/>
          <w:bCs/>
        </w:rPr>
      </w:pPr>
      <w:r>
        <w:rPr>
          <w:rFonts w:ascii="Arial" w:hAnsi="Arial"/>
          <w:b/>
          <w:bCs/>
        </w:rPr>
        <w:t>Würth Elektronik amplía la serie de LED SMT WL-SWTP</w:t>
      </w:r>
    </w:p>
    <w:p w14:paraId="3470308A" w14:textId="77777777" w:rsidR="005E163D" w:rsidRDefault="005A43A2">
      <w:pPr>
        <w:pStyle w:val="Kopfzeile"/>
        <w:tabs>
          <w:tab w:val="clear" w:pos="4536"/>
          <w:tab w:val="clear" w:pos="9072"/>
        </w:tabs>
        <w:spacing w:before="360" w:after="360"/>
        <w:rPr>
          <w:rFonts w:ascii="Arial" w:hAnsi="Arial" w:cs="Arial"/>
          <w:b/>
          <w:bCs/>
          <w:sz w:val="36"/>
        </w:rPr>
      </w:pPr>
      <w:r>
        <w:rPr>
          <w:rFonts w:ascii="Arial" w:hAnsi="Arial"/>
          <w:b/>
          <w:bCs/>
          <w:color w:val="000000"/>
          <w:sz w:val="36"/>
        </w:rPr>
        <w:t>Gran selección de LED blancos</w:t>
      </w:r>
    </w:p>
    <w:p w14:paraId="4F02EDA2" w14:textId="43BB18DC" w:rsidR="005E163D" w:rsidRDefault="005A43A2">
      <w:pPr>
        <w:pStyle w:val="Textkrper"/>
        <w:spacing w:before="120" w:after="120" w:line="260" w:lineRule="exact"/>
        <w:jc w:val="both"/>
        <w:rPr>
          <w:rFonts w:ascii="Arial" w:hAnsi="Arial"/>
          <w:color w:val="000000"/>
        </w:rPr>
      </w:pPr>
      <w:r>
        <w:rPr>
          <w:rFonts w:ascii="Arial" w:hAnsi="Arial"/>
          <w:color w:val="000000"/>
        </w:rPr>
        <w:t xml:space="preserve">Waldenburg (Alemania), 18 de noviembre de 2020 – Würth Elektronik ha duplicado hasta 30 modelos su serie de productos de LED blancos en montaje SMT.  Los tipos 3014, 3030 y 5630 del grupo de productos </w:t>
      </w:r>
      <w:hyperlink r:id="rId8" w:history="1">
        <w:r>
          <w:rPr>
            <w:rStyle w:val="Hyperlink"/>
            <w:rFonts w:ascii="Arial" w:hAnsi="Arial"/>
          </w:rPr>
          <w:t>WL-SWTP</w:t>
        </w:r>
      </w:hyperlink>
      <w:r>
        <w:rPr>
          <w:rFonts w:ascii="Arial" w:hAnsi="Arial"/>
          <w:color w:val="000000"/>
        </w:rPr>
        <w:t xml:space="preserve"> se han ampliado con la "Serie A". Estos nuevos LED con encapsulado PLCC destacan por la mejor relación posible de lúmenes por vatio y selección de bines MacAdam, logrando así la máxima homogeneidad en la percepción del color.</w:t>
      </w:r>
    </w:p>
    <w:p w14:paraId="3E632EFA" w14:textId="435F5B63" w:rsidR="005E163D" w:rsidRDefault="005A43A2">
      <w:pPr>
        <w:pStyle w:val="Textkrper"/>
        <w:spacing w:before="120" w:after="120" w:line="260" w:lineRule="exact"/>
        <w:jc w:val="both"/>
        <w:rPr>
          <w:rFonts w:ascii="Arial" w:hAnsi="Arial"/>
          <w:b w:val="0"/>
          <w:bCs w:val="0"/>
          <w:color w:val="000000"/>
        </w:rPr>
      </w:pPr>
      <w:r>
        <w:rPr>
          <w:rFonts w:ascii="Arial" w:hAnsi="Arial"/>
          <w:b w:val="0"/>
          <w:bCs w:val="0"/>
          <w:color w:val="000000"/>
        </w:rPr>
        <w:t>La serie A (identificada por una A al final del código de producto) dentro de la serie WL-SWTP forma parte de la familia puntera de LED disponibles en el mercado con valores típicos a partir de 175 lm/W. Los LED de bajo perfil y larga duración son adecuados para muchos tipos de lámparas, indicadores de estado, retroiluminaciones, productos industriales y de consumo para uso en interior y exterior. Se caracterizan por un elevado índice de reproducción cromática, CRI, y un bajo consumo de energía. Los LED están disponibles en cinco temperaturas de color diferentes: Cool White (6000 K), Daylight (5000 K), Moonlight (4000 K), Warm White (3000 K) y Sunrise (2700 K). Con la selección de bines McAdam de 3 y 5 pasos disponible puede lograrse la máxima homogeneidad de color para cada grupo de CCT sin comprometer la eficiencia. Würth Elektronik pone a disposición de los desarrolladores muestras gratuitas. Además, Würth Elektronik ofrece un kit de diseño con reposición gratuita, así como placas de demostración para LED’s PLCC. Al igual que todo el grupo de productos, los LED de la ultraeficiente Serie A están disponibles inmediatamente en stock sin cantidades mínimas de pedido.</w:t>
      </w:r>
    </w:p>
    <w:p w14:paraId="7E0DFF76" w14:textId="77777777" w:rsidR="005E163D" w:rsidRDefault="005E163D">
      <w:pPr>
        <w:pStyle w:val="Textkrper"/>
        <w:spacing w:before="120" w:after="120" w:line="260" w:lineRule="exact"/>
        <w:jc w:val="both"/>
        <w:rPr>
          <w:rFonts w:ascii="Arial" w:hAnsi="Arial"/>
          <w:b w:val="0"/>
          <w:bCs w:val="0"/>
          <w:color w:val="000000"/>
        </w:rPr>
      </w:pPr>
    </w:p>
    <w:p w14:paraId="7A0E5F7A" w14:textId="77777777" w:rsidR="005E163D" w:rsidRDefault="005E163D">
      <w:pPr>
        <w:pStyle w:val="Textkrper"/>
        <w:spacing w:before="120" w:after="120" w:line="260" w:lineRule="exact"/>
        <w:jc w:val="both"/>
        <w:rPr>
          <w:rFonts w:ascii="Arial" w:hAnsi="Arial"/>
        </w:rPr>
      </w:pPr>
    </w:p>
    <w:p w14:paraId="1471D737" w14:textId="77777777" w:rsidR="005E163D" w:rsidRDefault="005E163D">
      <w:pPr>
        <w:pStyle w:val="PITextkrper"/>
        <w:pBdr>
          <w:top w:val="single" w:sz="4" w:space="1" w:color="auto"/>
        </w:pBdr>
        <w:spacing w:before="240"/>
        <w:rPr>
          <w:b/>
          <w:sz w:val="18"/>
          <w:szCs w:val="18"/>
        </w:rPr>
      </w:pPr>
    </w:p>
    <w:p w14:paraId="794F375B" w14:textId="77777777" w:rsidR="005A43A2" w:rsidRPr="001E1BD8" w:rsidRDefault="005A43A2" w:rsidP="005A43A2">
      <w:pPr>
        <w:spacing w:after="120" w:line="280" w:lineRule="exact"/>
        <w:rPr>
          <w:rFonts w:ascii="Arial" w:hAnsi="Arial" w:cs="Arial"/>
          <w:b/>
          <w:bCs/>
          <w:sz w:val="18"/>
          <w:szCs w:val="18"/>
        </w:rPr>
      </w:pPr>
      <w:r w:rsidRPr="001E1BD8">
        <w:rPr>
          <w:rFonts w:ascii="Arial" w:hAnsi="Arial"/>
          <w:b/>
          <w:sz w:val="18"/>
        </w:rPr>
        <w:t>Imágenes disponibles</w:t>
      </w:r>
    </w:p>
    <w:p w14:paraId="6F0B8934" w14:textId="77777777" w:rsidR="005A43A2" w:rsidRPr="001E1BD8" w:rsidRDefault="005A43A2" w:rsidP="005A43A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6E5A1140" w14:textId="713A2251" w:rsidR="005A43A2" w:rsidRDefault="005A43A2">
      <w:pPr>
        <w:rPr>
          <w:rStyle w:val="Hyperlink"/>
          <w:rFonts w:ascii="Arial" w:hAnsi="Arial" w:cs="Arial"/>
          <w:bCs/>
          <w:color w:val="auto"/>
          <w:sz w:val="18"/>
          <w:szCs w:val="18"/>
        </w:rPr>
      </w:pPr>
      <w:r>
        <w:rPr>
          <w:rStyle w:val="Hyperlink"/>
          <w:rFonts w:ascii="Arial" w:hAnsi="Arial" w:cs="Arial"/>
          <w:bCs/>
          <w:color w:val="auto"/>
          <w:sz w:val="18"/>
          <w:szCs w:val="18"/>
        </w:rPr>
        <w:br w:type="page"/>
      </w:r>
    </w:p>
    <w:p w14:paraId="5E436E57" w14:textId="77777777" w:rsidR="005E163D" w:rsidRPr="005A43A2" w:rsidRDefault="005E163D">
      <w:pPr>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E163D" w14:paraId="23FAE82B" w14:textId="77777777">
        <w:trPr>
          <w:trHeight w:val="1701"/>
        </w:trPr>
        <w:tc>
          <w:tcPr>
            <w:tcW w:w="3510" w:type="dxa"/>
          </w:tcPr>
          <w:p w14:paraId="1BA02EE4" w14:textId="77777777" w:rsidR="005E163D" w:rsidRDefault="005A43A2">
            <w:pPr>
              <w:pStyle w:val="txt"/>
              <w:rPr>
                <w:bCs/>
                <w:sz w:val="16"/>
                <w:szCs w:val="16"/>
              </w:rPr>
            </w:pPr>
            <w:r>
              <w:rPr>
                <w:b/>
              </w:rPr>
              <w:br/>
            </w:r>
            <w:r>
              <w:rPr>
                <w:noProof/>
                <w:lang w:val="en-US" w:eastAsia="zh-CN"/>
              </w:rPr>
              <w:drawing>
                <wp:inline distT="0" distB="0" distL="0" distR="0" wp14:anchorId="1A3BB6F6" wp14:editId="7FE6C684">
                  <wp:extent cx="2139950" cy="17875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468" b="1"/>
                          <a:stretch/>
                        </pic:blipFill>
                        <pic:spPr bwMode="auto">
                          <a:xfrm>
                            <a:off x="0" y="0"/>
                            <a:ext cx="2139950" cy="1787525"/>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Fuente de la imagen: Würth Elektronik </w:t>
            </w:r>
          </w:p>
          <w:p w14:paraId="6B33AE9A" w14:textId="77777777" w:rsidR="005E163D" w:rsidRDefault="005A43A2">
            <w:pPr>
              <w:autoSpaceDE w:val="0"/>
              <w:autoSpaceDN w:val="0"/>
              <w:adjustRightInd w:val="0"/>
              <w:rPr>
                <w:rFonts w:ascii="Arial" w:hAnsi="Arial" w:cs="Arial"/>
                <w:b/>
                <w:bCs/>
                <w:sz w:val="18"/>
                <w:szCs w:val="18"/>
              </w:rPr>
            </w:pPr>
            <w:r>
              <w:rPr>
                <w:rFonts w:ascii="Arial" w:hAnsi="Arial"/>
                <w:b/>
                <w:bCs/>
                <w:sz w:val="18"/>
                <w:szCs w:val="18"/>
              </w:rPr>
              <w:t>Serie LED SMT WL-SWTP tipo 3014</w:t>
            </w:r>
            <w:r>
              <w:rPr>
                <w:rFonts w:ascii="Arial" w:hAnsi="Arial"/>
                <w:b/>
                <w:bCs/>
                <w:sz w:val="18"/>
                <w:szCs w:val="18"/>
              </w:rPr>
              <w:br/>
            </w:r>
          </w:p>
        </w:tc>
        <w:tc>
          <w:tcPr>
            <w:tcW w:w="3510" w:type="dxa"/>
          </w:tcPr>
          <w:p w14:paraId="38BE389D" w14:textId="77777777" w:rsidR="005E163D" w:rsidRDefault="005A43A2">
            <w:pPr>
              <w:pStyle w:val="txt"/>
              <w:rPr>
                <w:noProof/>
              </w:rPr>
            </w:pPr>
            <w:r>
              <w:rPr>
                <w:b/>
              </w:rPr>
              <w:br/>
            </w:r>
            <w:r>
              <w:rPr>
                <w:noProof/>
                <w:lang w:val="en-US" w:eastAsia="zh-CN"/>
              </w:rPr>
              <w:drawing>
                <wp:inline distT="0" distB="0" distL="0" distR="0" wp14:anchorId="535ABD46" wp14:editId="43407E05">
                  <wp:extent cx="2043934" cy="17892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63"/>
                          <a:stretch/>
                        </pic:blipFill>
                        <pic:spPr bwMode="auto">
                          <a:xfrm>
                            <a:off x="0" y="0"/>
                            <a:ext cx="2043934" cy="17892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Fuente de la imagen: Würth Elektronik </w:t>
            </w:r>
          </w:p>
          <w:p w14:paraId="748EC3D0" w14:textId="77777777" w:rsidR="005E163D" w:rsidRDefault="005A43A2">
            <w:pPr>
              <w:pStyle w:val="txt"/>
              <w:rPr>
                <w:b/>
              </w:rPr>
            </w:pPr>
            <w:r>
              <w:rPr>
                <w:b/>
                <w:bCs/>
                <w:sz w:val="18"/>
                <w:szCs w:val="18"/>
              </w:rPr>
              <w:t>Serie LED SMT WL-SWTP tipo 3030</w:t>
            </w:r>
          </w:p>
        </w:tc>
      </w:tr>
    </w:tbl>
    <w:p w14:paraId="6BA978C9" w14:textId="77777777" w:rsidR="005E163D" w:rsidRDefault="005E163D">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E163D" w14:paraId="67D98476" w14:textId="77777777">
        <w:trPr>
          <w:trHeight w:val="1701"/>
        </w:trPr>
        <w:tc>
          <w:tcPr>
            <w:tcW w:w="3510" w:type="dxa"/>
          </w:tcPr>
          <w:p w14:paraId="5F8B9594" w14:textId="77777777" w:rsidR="005E163D" w:rsidRDefault="005A43A2">
            <w:pPr>
              <w:pStyle w:val="txt"/>
              <w:rPr>
                <w:bCs/>
                <w:sz w:val="16"/>
                <w:szCs w:val="16"/>
              </w:rPr>
            </w:pPr>
            <w:r>
              <w:rPr>
                <w:b/>
              </w:rPr>
              <w:br/>
            </w:r>
            <w:r>
              <w:rPr>
                <w:noProof/>
                <w:lang w:val="en-US" w:eastAsia="zh-CN"/>
              </w:rPr>
              <w:drawing>
                <wp:inline distT="0" distB="0" distL="0" distR="0" wp14:anchorId="5C8825A2" wp14:editId="76493318">
                  <wp:extent cx="2139233" cy="18002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28" t="21811" r="10703" b="8537"/>
                          <a:stretch/>
                        </pic:blipFill>
                        <pic:spPr bwMode="auto">
                          <a:xfrm>
                            <a:off x="0" y="0"/>
                            <a:ext cx="2139982" cy="1800855"/>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Fuente de la imagen: Würth Elektronik </w:t>
            </w:r>
          </w:p>
          <w:p w14:paraId="08F6319A" w14:textId="77777777" w:rsidR="005E163D" w:rsidRDefault="005A43A2">
            <w:pPr>
              <w:autoSpaceDE w:val="0"/>
              <w:autoSpaceDN w:val="0"/>
              <w:adjustRightInd w:val="0"/>
              <w:rPr>
                <w:rFonts w:ascii="Arial" w:hAnsi="Arial" w:cs="Arial"/>
                <w:b/>
                <w:bCs/>
                <w:sz w:val="18"/>
                <w:szCs w:val="18"/>
              </w:rPr>
            </w:pPr>
            <w:r>
              <w:rPr>
                <w:rFonts w:ascii="Arial" w:hAnsi="Arial"/>
                <w:b/>
                <w:bCs/>
                <w:sz w:val="18"/>
                <w:szCs w:val="18"/>
              </w:rPr>
              <w:t>Serie LED SMT WL-SWTP tipo 5630</w:t>
            </w:r>
            <w:r>
              <w:rPr>
                <w:rFonts w:ascii="Arial" w:hAnsi="Arial"/>
                <w:b/>
                <w:bCs/>
                <w:sz w:val="18"/>
                <w:szCs w:val="18"/>
              </w:rPr>
              <w:br/>
            </w:r>
          </w:p>
        </w:tc>
      </w:tr>
    </w:tbl>
    <w:p w14:paraId="0E177433" w14:textId="77777777" w:rsidR="005A43A2" w:rsidRPr="001E1BD8" w:rsidRDefault="005A43A2" w:rsidP="005A43A2">
      <w:pPr>
        <w:pStyle w:val="Textkrper"/>
        <w:spacing w:before="120" w:after="120" w:line="260" w:lineRule="exact"/>
        <w:jc w:val="both"/>
        <w:rPr>
          <w:rFonts w:ascii="Arial" w:hAnsi="Arial"/>
          <w:b w:val="0"/>
          <w:bCs w:val="0"/>
        </w:rPr>
      </w:pPr>
    </w:p>
    <w:p w14:paraId="34D18A64" w14:textId="77777777" w:rsidR="005A43A2" w:rsidRPr="001E1BD8" w:rsidRDefault="005A43A2" w:rsidP="005A43A2">
      <w:pPr>
        <w:pStyle w:val="PITextkrper"/>
        <w:pBdr>
          <w:top w:val="single" w:sz="4" w:space="1" w:color="auto"/>
        </w:pBdr>
        <w:spacing w:before="240"/>
        <w:rPr>
          <w:b/>
          <w:sz w:val="18"/>
          <w:szCs w:val="18"/>
        </w:rPr>
      </w:pPr>
    </w:p>
    <w:p w14:paraId="65B6EB34" w14:textId="77777777" w:rsidR="005A43A2" w:rsidRPr="001E1BD8" w:rsidRDefault="005A43A2" w:rsidP="005A43A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356A11AB" w14:textId="77777777" w:rsidR="005A43A2" w:rsidRPr="001E1BD8" w:rsidRDefault="005A43A2" w:rsidP="005A43A2">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4134968D" w14:textId="5BECF59E" w:rsidR="005A43A2" w:rsidRDefault="005A43A2" w:rsidP="005A43A2">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C978B76" w14:textId="77777777" w:rsidR="005A43A2" w:rsidRPr="001E1BD8" w:rsidRDefault="005A43A2" w:rsidP="005A43A2">
      <w:pPr>
        <w:pStyle w:val="Textkrper"/>
        <w:spacing w:before="120" w:after="120" w:line="276" w:lineRule="auto"/>
        <w:jc w:val="both"/>
        <w:rPr>
          <w:rFonts w:ascii="Arial" w:hAnsi="Arial"/>
          <w:b w:val="0"/>
        </w:rPr>
      </w:pPr>
    </w:p>
    <w:p w14:paraId="1980795D" w14:textId="77777777" w:rsidR="005A43A2" w:rsidRPr="001E1BD8" w:rsidRDefault="005A43A2" w:rsidP="005A43A2">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0BCABF7" w14:textId="77777777" w:rsidR="005A43A2" w:rsidRPr="001E1BD8" w:rsidRDefault="005A43A2" w:rsidP="005A43A2">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11E1201" w14:textId="77777777" w:rsidR="005A43A2" w:rsidRPr="001E1BD8" w:rsidRDefault="005A43A2" w:rsidP="005A43A2">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49A559CC" w14:textId="77777777" w:rsidR="005A43A2" w:rsidRPr="001E1BD8" w:rsidRDefault="005A43A2" w:rsidP="005A43A2">
      <w:pPr>
        <w:pStyle w:val="Textkrper"/>
        <w:spacing w:before="120" w:after="120" w:line="276" w:lineRule="auto"/>
        <w:rPr>
          <w:rFonts w:ascii="Arial" w:hAnsi="Arial"/>
          <w:b w:val="0"/>
        </w:rPr>
      </w:pPr>
      <w:r w:rsidRPr="001E1BD8">
        <w:rPr>
          <w:rFonts w:ascii="Arial" w:hAnsi="Arial"/>
          <w:b w:val="0"/>
        </w:rPr>
        <w:t>Würth Elektronik: more than you expect!</w:t>
      </w:r>
    </w:p>
    <w:p w14:paraId="6772D21B" w14:textId="77777777" w:rsidR="005A43A2" w:rsidRPr="001E1BD8" w:rsidRDefault="005A43A2" w:rsidP="005A43A2">
      <w:pPr>
        <w:pStyle w:val="Textkrper"/>
        <w:spacing w:before="120" w:after="120" w:line="276" w:lineRule="auto"/>
        <w:rPr>
          <w:rFonts w:ascii="Arial" w:hAnsi="Arial"/>
        </w:rPr>
      </w:pPr>
      <w:r w:rsidRPr="001E1BD8">
        <w:rPr>
          <w:rFonts w:ascii="Arial" w:hAnsi="Arial"/>
        </w:rPr>
        <w:t>Más información en www.we-online.com</w:t>
      </w:r>
    </w:p>
    <w:p w14:paraId="3AF33E56" w14:textId="77777777" w:rsidR="005A43A2" w:rsidRPr="001E1BD8" w:rsidRDefault="005A43A2" w:rsidP="005A43A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A43A2" w:rsidRPr="001E1BD8" w14:paraId="7C581FCC" w14:textId="77777777" w:rsidTr="00DF465A">
        <w:tc>
          <w:tcPr>
            <w:tcW w:w="3902" w:type="dxa"/>
            <w:hideMark/>
          </w:tcPr>
          <w:p w14:paraId="20AB2BA2" w14:textId="77777777" w:rsidR="005A43A2" w:rsidRPr="001E1BD8" w:rsidRDefault="005A43A2" w:rsidP="00DF465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1B596C7" w14:textId="77777777" w:rsidR="005A43A2" w:rsidRPr="001E1BD8" w:rsidRDefault="005A43A2" w:rsidP="00DF465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E664197" w14:textId="77777777" w:rsidR="005A43A2" w:rsidRPr="001E1BD8" w:rsidRDefault="005A43A2" w:rsidP="00DF465A">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3EEE38C" w14:textId="77777777" w:rsidR="005A43A2" w:rsidRPr="001E1BD8" w:rsidRDefault="005A43A2" w:rsidP="00DF465A">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E9C3358" w14:textId="77777777" w:rsidR="005A43A2" w:rsidRPr="001E1BD8" w:rsidRDefault="005A43A2" w:rsidP="00DF465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96AADBB" w14:textId="77777777" w:rsidR="005A43A2" w:rsidRPr="001E1BD8" w:rsidRDefault="005A43A2" w:rsidP="00DF465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C97B507" w14:textId="77777777" w:rsidR="005A43A2" w:rsidRPr="001E1BD8" w:rsidRDefault="005A43A2" w:rsidP="00DF465A">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089C12" w14:textId="77777777" w:rsidR="005A43A2" w:rsidRPr="001E1BD8" w:rsidRDefault="005A43A2" w:rsidP="00DF465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BC8DD54" w14:textId="77777777" w:rsidR="005A43A2" w:rsidRPr="001E1BD8" w:rsidRDefault="005A43A2" w:rsidP="005A43A2">
      <w:pPr>
        <w:pStyle w:val="Textkrper"/>
        <w:spacing w:before="120" w:after="120" w:line="276" w:lineRule="auto"/>
      </w:pPr>
    </w:p>
    <w:p w14:paraId="43DFD8F9" w14:textId="77777777" w:rsidR="005A43A2" w:rsidRPr="001E1BD8" w:rsidRDefault="005A43A2" w:rsidP="005A43A2">
      <w:pPr>
        <w:pStyle w:val="Textkrper"/>
        <w:spacing w:before="120" w:after="120" w:line="276" w:lineRule="auto"/>
      </w:pPr>
    </w:p>
    <w:p w14:paraId="7D5DAF35" w14:textId="77777777" w:rsidR="005A43A2" w:rsidRDefault="005A43A2">
      <w:pPr>
        <w:pStyle w:val="Textkrper"/>
        <w:spacing w:before="120" w:after="120" w:line="260" w:lineRule="exact"/>
        <w:jc w:val="both"/>
        <w:rPr>
          <w:rFonts w:ascii="Arial" w:hAnsi="Arial"/>
          <w:b w:val="0"/>
          <w:bCs w:val="0"/>
        </w:rPr>
      </w:pPr>
    </w:p>
    <w:sectPr w:rsidR="005A43A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B439" w14:textId="77777777" w:rsidR="005E163D" w:rsidRDefault="005A43A2">
      <w:r>
        <w:separator/>
      </w:r>
    </w:p>
  </w:endnote>
  <w:endnote w:type="continuationSeparator" w:id="0">
    <w:p w14:paraId="3B4599C7" w14:textId="77777777" w:rsidR="005E163D" w:rsidRDefault="005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298F" w14:textId="42C8E354" w:rsidR="005E163D" w:rsidRDefault="005A43A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22397">
      <w:rPr>
        <w:rFonts w:ascii="Arial" w:hAnsi="Arial" w:cs="Arial"/>
        <w:noProof/>
        <w:snapToGrid w:val="0"/>
        <w:sz w:val="16"/>
        <w:szCs w:val="16"/>
      </w:rPr>
      <w:t>WTH1PI839_es.docx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5A9D0" w14:textId="77777777" w:rsidR="005E163D" w:rsidRDefault="005A43A2">
      <w:r>
        <w:separator/>
      </w:r>
    </w:p>
  </w:footnote>
  <w:footnote w:type="continuationSeparator" w:id="0">
    <w:p w14:paraId="43F726A3" w14:textId="77777777" w:rsidR="005E163D" w:rsidRDefault="005A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4BF0" w14:textId="77777777" w:rsidR="005E163D" w:rsidRDefault="005A43A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165B7EB3" wp14:editId="4F18581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3D"/>
    <w:rsid w:val="005A43A2"/>
    <w:rsid w:val="005E163D"/>
    <w:rsid w:val="00B22397"/>
    <w:rsid w:val="00E61F7B"/>
    <w:rsid w:val="00EF7BE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44F8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7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WT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1BF3-648F-49C3-8D75-C4F5F42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3701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2020-11-17T15:57:00Z</dcterms:created>
  <dcterms:modified xsi:type="dcterms:W3CDTF">2020-11-18T08:04:00Z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